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4253"/>
        <w:gridCol w:w="5387"/>
      </w:tblGrid>
      <w:tr w:rsidR="00C372DD" w:rsidRPr="00F971C4" w:rsidTr="00E54F1E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C372DD" w:rsidRDefault="00C372DD" w:rsidP="00E05009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</w:pPr>
            <w:bookmarkStart w:id="0" w:name="RANGE!A1:I68"/>
            <w:r w:rsidRPr="00F971C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ΑΙΤΗΣΗ</w:t>
            </w:r>
            <w:bookmarkEnd w:id="0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ΥΠΟΨΗΦΙΟΤΗΤΑΣ</w:t>
            </w:r>
            <w:r w:rsidR="00E050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 </w:t>
            </w:r>
            <w:r w:rsidR="00DE18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ΥΠΟ</w:t>
            </w:r>
            <w:r w:rsidR="00DC24D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ΔΙΕΥΘΥΝΤΗ/ΝΤΡΙΑΣ </w:t>
            </w:r>
            <w:r w:rsidR="00DE18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Σ</w:t>
            </w:r>
            <w:r w:rsidR="0073366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Χ</w:t>
            </w:r>
            <w:r w:rsidR="00DE18F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 xml:space="preserve">ΟΛΙΚΩΝ ΜΟΝΑΔΩΝ </w:t>
            </w:r>
          </w:p>
          <w:p w:rsidR="00DA0D37" w:rsidRDefault="00E05009" w:rsidP="00B241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ΤΗΣ Δ/ΝΣΗΣ ΠΕ ΛΕΣΒΟΥ (ν.4547/2018)</w:t>
            </w:r>
          </w:p>
          <w:p w:rsidR="00E05009" w:rsidRPr="00F971C4" w:rsidRDefault="00E05009" w:rsidP="00B241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l-GR"/>
              </w:rPr>
              <w:t>(Επέχει θέση Υπεύθυνης Δήλωσης)</w:t>
            </w:r>
          </w:p>
        </w:tc>
      </w:tr>
      <w:tr w:rsidR="00C372DD" w:rsidRPr="00F971C4" w:rsidTr="00E54F1E">
        <w:trPr>
          <w:trHeight w:hRule="exact" w:val="51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noWrap/>
            <w:vAlign w:val="center"/>
          </w:tcPr>
          <w:p w:rsidR="00C372DD" w:rsidRPr="00381F1B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</w:pPr>
            <w:r w:rsidRPr="00381F1B"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>ΣΤΟΙΧΕΙΑ ΑΤΟΜΙΚΗΣ ΚΑΙ ΥΠΗΡΕΣΙΑΚΗΣ ΚΑΤΑΣΤΑΣΗΣ</w:t>
            </w: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Επώνυμο: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Όνομα: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Πατρώνυμο: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Αριθμός Μητρώου: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Κλάδος/Ειδικότητα: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545CF1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Βα</w:t>
            </w:r>
            <w:proofErr w:type="spellStart"/>
            <w:r w:rsidRPr="00E05009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θμός</w:t>
            </w:r>
            <w:proofErr w:type="spellEnd"/>
            <w:r w:rsidRPr="00E05009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20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Σχ. Μονάδα υπηρέτησης</w:t>
            </w:r>
            <w:r w:rsidR="00C372DD"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72DD" w:rsidRPr="00F971C4" w:rsidRDefault="00E05009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Σχ. Μονάδα οργανικής: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DB201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B201D" w:rsidRPr="00F971C4" w:rsidRDefault="00E05009" w:rsidP="002334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Διεύθυνση οργανικής θέσης: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01D" w:rsidRPr="00F971C4" w:rsidRDefault="00DB201D" w:rsidP="00233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Τηλέφωνο Υπηρεσίας: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Διεύθυνση κατοικίας: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Πόλη: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Τ.Κ.: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F971C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Τηλέφωνο Κατοικίας:        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Κινητό τηλέφωνο: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372DD" w:rsidRPr="00F971C4" w:rsidTr="00BA318B">
        <w:trPr>
          <w:trHeight w:hRule="exact"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05009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Προσωπικό e-</w:t>
            </w:r>
            <w:proofErr w:type="spellStart"/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E05009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C372D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</w:tbl>
    <w:p w:rsidR="00914077" w:rsidRDefault="00914077"/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4297"/>
        <w:gridCol w:w="5343"/>
      </w:tblGrid>
      <w:tr w:rsidR="00C372DD" w:rsidRPr="00F971C4" w:rsidTr="00E54F1E">
        <w:trPr>
          <w:trHeight w:hRule="exact" w:val="51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noWrap/>
            <w:vAlign w:val="center"/>
          </w:tcPr>
          <w:p w:rsidR="00C372DD" w:rsidRPr="00381F1B" w:rsidRDefault="00C372DD" w:rsidP="00C372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</w:pPr>
            <w:r w:rsidRPr="00381F1B">
              <w:rPr>
                <w:rFonts w:ascii="Arial" w:eastAsia="Times New Roman" w:hAnsi="Arial" w:cs="Arial"/>
                <w:b/>
                <w:sz w:val="20"/>
                <w:szCs w:val="20"/>
                <w:lang w:eastAsia="el-GR"/>
              </w:rPr>
              <w:t>ΠΡΟΫΠΟΘΕΣΕΙΣ ΕΠΙΛΟΓΗΣ</w:t>
            </w:r>
          </w:p>
        </w:tc>
      </w:tr>
      <w:tr w:rsidR="00C372DD" w:rsidRPr="00F971C4" w:rsidTr="00277B1F">
        <w:trPr>
          <w:trHeight w:hRule="exact" w:val="1224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E54F1E" w:rsidP="00E050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Άσκηση διδακτικών καθηκόντων</w:t>
            </w:r>
            <w:r w:rsidR="00C372DD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σε σχολικές μονάδες, </w:t>
            </w:r>
            <w:r w:rsidR="00C372DD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≥ </w:t>
            </w:r>
            <w:r w:rsidR="00DC24D6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8</w:t>
            </w:r>
            <w:r w:rsidR="00C372DD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ετών</w:t>
            </w: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F971C4" w:rsidRDefault="009C073D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Ε: ……….. Μ: ……… Η: ……..</w:t>
            </w:r>
          </w:p>
        </w:tc>
      </w:tr>
      <w:tr w:rsidR="00C372DD" w:rsidRPr="00F971C4" w:rsidTr="00E54F1E">
        <w:trPr>
          <w:trHeight w:hRule="exact" w:val="51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372DD" w:rsidRPr="00F971C4" w:rsidRDefault="009C073D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Πιστοποιημένη γνώση Τ.Π.Ε. Α΄ επιπέδου</w:t>
            </w: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2DD" w:rsidRPr="00DB201D" w:rsidRDefault="0073366B" w:rsidP="0073366B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  <w:t>………………………………………………………………..</w:t>
            </w:r>
          </w:p>
        </w:tc>
      </w:tr>
      <w:tr w:rsidR="00C54F95" w:rsidRPr="00F971C4" w:rsidTr="00E54F1E">
        <w:trPr>
          <w:trHeight w:hRule="exact" w:val="51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54F95" w:rsidRPr="00C54F95" w:rsidRDefault="008145B5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Υπηρετώ</w:t>
            </w:r>
            <w:r w:rsidR="00C54F95"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με οργανική θέση στη σχολική μονάδα την οποία αφορά η επιλογή</w:t>
            </w:r>
          </w:p>
          <w:p w:rsidR="00C54F95" w:rsidRPr="00C54F95" w:rsidRDefault="00C54F95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F95" w:rsidRPr="00DB201D" w:rsidRDefault="00C54F95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</w:p>
        </w:tc>
      </w:tr>
      <w:tr w:rsidR="00C54F95" w:rsidRPr="00F971C4" w:rsidTr="008145B5">
        <w:trPr>
          <w:trHeight w:hRule="exact" w:val="895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54F95" w:rsidRPr="00C54F95" w:rsidRDefault="008145B5" w:rsidP="00C54F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Δεν έχω </w:t>
            </w:r>
            <w:r w:rsidR="00C54F95"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κριθεί υπεράριθμοι κατά το χρόνο επιλογής με βάση το άρθρο 14 του </w:t>
            </w:r>
            <w:r w:rsidRPr="008145B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Π.Δ.50/1996</w:t>
            </w:r>
          </w:p>
          <w:p w:rsidR="00C54F95" w:rsidRDefault="00C54F95" w:rsidP="00DB08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F95" w:rsidRPr="00DB201D" w:rsidRDefault="00C54F95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</w:p>
        </w:tc>
      </w:tr>
      <w:tr w:rsidR="00C54F95" w:rsidRPr="00F971C4" w:rsidTr="0073366B">
        <w:trPr>
          <w:trHeight w:hRule="exact" w:val="814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54F95" w:rsidRPr="00C54F95" w:rsidRDefault="008145B5" w:rsidP="007336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Καλύπτ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ω</w:t>
            </w:r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το υποχρεωτικό ωράριο του Υποδιευθυντή/</w:t>
            </w:r>
            <w:proofErr w:type="spellStart"/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ντριας</w:t>
            </w:r>
            <w:proofErr w:type="spellEnd"/>
            <w:r w:rsidRPr="00C54F9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της σχολικής </w:t>
            </w:r>
            <w:r w:rsidR="0073366B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μου</w:t>
            </w:r>
            <w:r>
              <w:t xml:space="preserve"> </w:t>
            </w:r>
            <w:r w:rsidRPr="008145B5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μονάδας</w:t>
            </w:r>
          </w:p>
        </w:tc>
        <w:tc>
          <w:tcPr>
            <w:tcW w:w="5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F95" w:rsidRPr="00DB201D" w:rsidRDefault="00C54F95" w:rsidP="00DB08D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el-GR"/>
              </w:rPr>
            </w:pPr>
          </w:p>
        </w:tc>
      </w:tr>
    </w:tbl>
    <w:p w:rsidR="0073366B" w:rsidRDefault="0073366B" w:rsidP="0073366B"/>
    <w:p w:rsidR="0073366B" w:rsidRDefault="0073366B" w:rsidP="0073366B"/>
    <w:p w:rsidR="00E807FF" w:rsidRDefault="0073366B" w:rsidP="007336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Δ</w:t>
      </w:r>
      <w:r w:rsidR="002E22B7" w:rsidRPr="00B5305B">
        <w:rPr>
          <w:rFonts w:ascii="Arial" w:hAnsi="Arial" w:cs="Arial"/>
          <w:sz w:val="20"/>
          <w:szCs w:val="20"/>
        </w:rPr>
        <w:t>ηλώνω ότι τα παραπάνω στοιχεία είναι αληθή και υποβάλλω τα σχετικά δικαιολογητικά</w:t>
      </w:r>
      <w:r w:rsidR="00FE319A">
        <w:rPr>
          <w:rFonts w:ascii="Arial" w:hAnsi="Arial" w:cs="Arial"/>
          <w:sz w:val="20"/>
          <w:szCs w:val="20"/>
        </w:rPr>
        <w:t xml:space="preserve"> (επισυνάπτεται </w:t>
      </w:r>
      <w:r w:rsidR="00D01304" w:rsidRPr="00E54F1E">
        <w:rPr>
          <w:rFonts w:ascii="Arial" w:hAnsi="Arial" w:cs="Arial"/>
          <w:sz w:val="20"/>
          <w:szCs w:val="20"/>
          <w:u w:val="single"/>
        </w:rPr>
        <w:t xml:space="preserve">αριθμημένος </w:t>
      </w:r>
      <w:r w:rsidR="00FE319A" w:rsidRPr="00E54F1E">
        <w:rPr>
          <w:rFonts w:ascii="Arial" w:hAnsi="Arial" w:cs="Arial"/>
          <w:sz w:val="20"/>
          <w:szCs w:val="20"/>
          <w:u w:val="single"/>
        </w:rPr>
        <w:t>κατάλογος συνημμένων</w:t>
      </w:r>
      <w:r w:rsidR="00FE319A">
        <w:rPr>
          <w:rFonts w:ascii="Arial" w:hAnsi="Arial" w:cs="Arial"/>
          <w:sz w:val="20"/>
          <w:szCs w:val="20"/>
        </w:rPr>
        <w:t>).</w:t>
      </w:r>
    </w:p>
    <w:p w:rsidR="00BF1910" w:rsidRPr="00C77A9A" w:rsidRDefault="00C77A9A" w:rsidP="00BF1910">
      <w:pPr>
        <w:rPr>
          <w:rFonts w:ascii="Arial" w:hAnsi="Arial" w:cs="Arial"/>
          <w:sz w:val="20"/>
          <w:szCs w:val="20"/>
        </w:rPr>
      </w:pPr>
      <w:r w:rsidRPr="00C77A9A">
        <w:drawing>
          <wp:inline distT="0" distB="0" distL="0" distR="0" wp14:anchorId="02EA23F2" wp14:editId="6B71B6EE">
            <wp:extent cx="5759450" cy="5267596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6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910" w:rsidRDefault="00C77A9A" w:rsidP="00C77A9A">
      <w:pPr>
        <w:tabs>
          <w:tab w:val="left" w:pos="62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……………………….., …../……/20…..</w:t>
      </w:r>
      <w:r>
        <w:rPr>
          <w:rFonts w:ascii="Arial" w:hAnsi="Arial" w:cs="Arial"/>
          <w:sz w:val="20"/>
          <w:szCs w:val="20"/>
        </w:rPr>
        <w:tab/>
        <w:t>Ο/Η Αιτών/</w:t>
      </w:r>
      <w:proofErr w:type="spellStart"/>
      <w:r>
        <w:rPr>
          <w:rFonts w:ascii="Arial" w:hAnsi="Arial" w:cs="Arial"/>
          <w:sz w:val="20"/>
          <w:szCs w:val="20"/>
        </w:rPr>
        <w:t>ουσα</w:t>
      </w:r>
      <w:proofErr w:type="spellEnd"/>
    </w:p>
    <w:tbl>
      <w:tblPr>
        <w:tblpPr w:leftFromText="180" w:rightFromText="180" w:vertAnchor="text" w:horzAnchor="margin" w:tblpY="223"/>
        <w:tblW w:w="8959" w:type="dxa"/>
        <w:tblLook w:val="04A0" w:firstRow="1" w:lastRow="0" w:firstColumn="1" w:lastColumn="0" w:noHBand="0" w:noVBand="1"/>
      </w:tblPr>
      <w:tblGrid>
        <w:gridCol w:w="3865"/>
        <w:gridCol w:w="5094"/>
      </w:tblGrid>
      <w:tr w:rsidR="00C77A9A" w:rsidRPr="00E5100C" w:rsidTr="00C77A9A">
        <w:trPr>
          <w:trHeight w:val="218"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bookmarkStart w:id="1" w:name="OLE_LINK1"/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ΘΕΩΡΗΘΗΚΕ ΓΙΑ ΤΗΝ ΑΚΡΙΒΕΙΑ ΤΩΝ ΑΝΑΓΡΑΦΟΜΕΝΩΝ</w:t>
            </w: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77A9A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Υπογραφή Προϊσταμένου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/ης Δ/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νσης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Π.Ε</w:t>
            </w: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Υποβολής</w:t>
            </w:r>
          </w:p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Ονοματεπώνυμο Προϊσταμένου</w:t>
            </w: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/ης Δ/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νσης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Π.Ε. </w:t>
            </w: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Υποβολής</w:t>
            </w:r>
          </w:p>
        </w:tc>
        <w:tc>
          <w:tcPr>
            <w:tcW w:w="5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 </w:t>
            </w:r>
          </w:p>
        </w:tc>
      </w:tr>
      <w:tr w:rsidR="00C77A9A" w:rsidRPr="00E5100C" w:rsidTr="00C77A9A">
        <w:trPr>
          <w:trHeight w:val="230"/>
        </w:trPr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18"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</w:tcPr>
          <w:p w:rsidR="00C77A9A" w:rsidRPr="00E5100C" w:rsidRDefault="00C77A9A" w:rsidP="00C77A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E5100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ΠΑΡΑΤΗΡΗΣΕΙΣ ΠΡΟΪΣΤΑΜΕΝΟΥ ΥΠΗΡΕΣΙΑΣ ΥΠΟΒΟΛΗΣ</w:t>
            </w: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</w:tr>
      <w:tr w:rsidR="00C77A9A" w:rsidRPr="00E5100C" w:rsidTr="00C77A9A">
        <w:trPr>
          <w:trHeight w:val="230"/>
        </w:trPr>
        <w:tc>
          <w:tcPr>
            <w:tcW w:w="8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A9A" w:rsidRPr="00E5100C" w:rsidRDefault="00C77A9A" w:rsidP="00C77A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bookmarkStart w:id="2" w:name="_GoBack"/>
        <w:bookmarkEnd w:id="2"/>
      </w:tr>
      <w:bookmarkEnd w:id="1"/>
    </w:tbl>
    <w:p w:rsidR="00DC189B" w:rsidRDefault="00DC189B" w:rsidP="00BF1910">
      <w:pPr>
        <w:rPr>
          <w:rFonts w:ascii="Arial" w:hAnsi="Arial" w:cs="Arial"/>
          <w:i/>
          <w:sz w:val="20"/>
          <w:szCs w:val="20"/>
        </w:rPr>
      </w:pPr>
    </w:p>
    <w:p w:rsidR="00BF1910" w:rsidRDefault="00BF1910"/>
    <w:sectPr w:rsidR="00BF1910" w:rsidSect="00D967CE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C0497"/>
    <w:multiLevelType w:val="hybridMultilevel"/>
    <w:tmpl w:val="B88E8F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075"/>
    <w:multiLevelType w:val="hybridMultilevel"/>
    <w:tmpl w:val="B88E8F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DD"/>
    <w:rsid w:val="00044CBB"/>
    <w:rsid w:val="00057037"/>
    <w:rsid w:val="000E3A9F"/>
    <w:rsid w:val="000F4458"/>
    <w:rsid w:val="0013481E"/>
    <w:rsid w:val="001E3543"/>
    <w:rsid w:val="00277B1F"/>
    <w:rsid w:val="002A15EE"/>
    <w:rsid w:val="002E22B7"/>
    <w:rsid w:val="003440BF"/>
    <w:rsid w:val="00381F1B"/>
    <w:rsid w:val="00455AAF"/>
    <w:rsid w:val="00545CF1"/>
    <w:rsid w:val="00550D2A"/>
    <w:rsid w:val="005F1FF8"/>
    <w:rsid w:val="006350FF"/>
    <w:rsid w:val="00666F63"/>
    <w:rsid w:val="006762B2"/>
    <w:rsid w:val="0068718F"/>
    <w:rsid w:val="006D318E"/>
    <w:rsid w:val="006E76C6"/>
    <w:rsid w:val="00702A8C"/>
    <w:rsid w:val="0073366B"/>
    <w:rsid w:val="0077738A"/>
    <w:rsid w:val="007A4EA0"/>
    <w:rsid w:val="007C7EB1"/>
    <w:rsid w:val="008145B5"/>
    <w:rsid w:val="00890B33"/>
    <w:rsid w:val="008C5FED"/>
    <w:rsid w:val="008F73D1"/>
    <w:rsid w:val="00914077"/>
    <w:rsid w:val="0099541D"/>
    <w:rsid w:val="009C073D"/>
    <w:rsid w:val="00A27704"/>
    <w:rsid w:val="00AF0700"/>
    <w:rsid w:val="00B2410F"/>
    <w:rsid w:val="00B5305B"/>
    <w:rsid w:val="00B6531B"/>
    <w:rsid w:val="00BA318B"/>
    <w:rsid w:val="00BF1910"/>
    <w:rsid w:val="00BF5B98"/>
    <w:rsid w:val="00C213B4"/>
    <w:rsid w:val="00C372DD"/>
    <w:rsid w:val="00C54F95"/>
    <w:rsid w:val="00C77A9A"/>
    <w:rsid w:val="00D01304"/>
    <w:rsid w:val="00D967CE"/>
    <w:rsid w:val="00DA0D37"/>
    <w:rsid w:val="00DB201D"/>
    <w:rsid w:val="00DC189B"/>
    <w:rsid w:val="00DC24D6"/>
    <w:rsid w:val="00DE18F9"/>
    <w:rsid w:val="00DE4DE5"/>
    <w:rsid w:val="00E05009"/>
    <w:rsid w:val="00E42AA3"/>
    <w:rsid w:val="00E54F1E"/>
    <w:rsid w:val="00E807FF"/>
    <w:rsid w:val="00F42076"/>
    <w:rsid w:val="00FE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AA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77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77A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AA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77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77A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</cp:lastModifiedBy>
  <cp:revision>3</cp:revision>
  <dcterms:created xsi:type="dcterms:W3CDTF">2018-10-17T10:55:00Z</dcterms:created>
  <dcterms:modified xsi:type="dcterms:W3CDTF">2018-10-17T11:10:00Z</dcterms:modified>
</cp:coreProperties>
</file>